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3AD64" w14:textId="085816E3" w:rsidR="006A4F72" w:rsidRPr="00E21663" w:rsidRDefault="000D0523" w:rsidP="006A4F72">
      <w:pPr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684193">
        <w:rPr>
          <w:iCs/>
        </w:rPr>
        <w:t xml:space="preserve">      </w:t>
      </w:r>
      <w:r>
        <w:rPr>
          <w:iCs/>
        </w:rPr>
        <w:tab/>
        <w:t xml:space="preserve">          </w:t>
      </w:r>
      <w:r w:rsidR="00684193">
        <w:rPr>
          <w:iCs/>
        </w:rPr>
        <w:t xml:space="preserve">   </w:t>
      </w:r>
      <w:r>
        <w:rPr>
          <w:iCs/>
        </w:rPr>
        <w:t xml:space="preserve"> </w:t>
      </w:r>
      <w:r>
        <w:rPr>
          <w:bCs/>
        </w:rPr>
        <w:t>Anexa 2</w:t>
      </w:r>
      <w:r>
        <w:rPr>
          <w:iCs/>
        </w:rPr>
        <w:tab/>
      </w:r>
    </w:p>
    <w:p w14:paraId="77249BA9" w14:textId="77777777" w:rsidR="005D7058" w:rsidRDefault="005D7058" w:rsidP="006A4F7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position w:val="-1"/>
        </w:rPr>
      </w:pPr>
    </w:p>
    <w:p w14:paraId="5274A13F" w14:textId="77777777" w:rsidR="005D7058" w:rsidRDefault="005D7058" w:rsidP="006A4F7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position w:val="-1"/>
        </w:rPr>
      </w:pPr>
    </w:p>
    <w:p w14:paraId="22396EAA" w14:textId="77777777" w:rsidR="006A4F72" w:rsidRPr="00E21663" w:rsidRDefault="006A4F72" w:rsidP="006A4F7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pacing w:val="-11"/>
          <w:position w:val="-1"/>
        </w:rPr>
      </w:pPr>
      <w:r w:rsidRPr="00E21663">
        <w:rPr>
          <w:b/>
          <w:bCs/>
          <w:position w:val="-1"/>
        </w:rPr>
        <w:t>DECLARAŢIE</w:t>
      </w:r>
    </w:p>
    <w:p w14:paraId="10573C43" w14:textId="77777777" w:rsidR="006A4F72" w:rsidRPr="00E21663" w:rsidRDefault="006A4F72" w:rsidP="006A4F72">
      <w:pPr>
        <w:widowControl w:val="0"/>
        <w:autoSpaceDE w:val="0"/>
        <w:autoSpaceDN w:val="0"/>
        <w:adjustRightInd w:val="0"/>
        <w:spacing w:line="360" w:lineRule="auto"/>
        <w:jc w:val="center"/>
        <w:rPr>
          <w:position w:val="-1"/>
        </w:rPr>
      </w:pPr>
      <w:r w:rsidRPr="00E21663">
        <w:rPr>
          <w:position w:val="-1"/>
        </w:rPr>
        <w:t>privind atragerea răspunderii în cazul insolvenței/falimentului</w:t>
      </w:r>
    </w:p>
    <w:p w14:paraId="7DAF9B45" w14:textId="77777777" w:rsidR="006A4F72" w:rsidRPr="00E21663" w:rsidRDefault="006A4F72" w:rsidP="004F6C41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E21663">
        <w:rPr>
          <w:position w:val="-1"/>
        </w:rPr>
        <w:t xml:space="preserve"> societăților/regiilor autonome administrate/conduse </w:t>
      </w:r>
    </w:p>
    <w:p w14:paraId="54E4AA77" w14:textId="77777777" w:rsidR="004F6C41" w:rsidRPr="00E21663" w:rsidRDefault="004F6C41" w:rsidP="006A4F72">
      <w:pPr>
        <w:widowControl w:val="0"/>
        <w:autoSpaceDE w:val="0"/>
        <w:autoSpaceDN w:val="0"/>
        <w:adjustRightInd w:val="0"/>
        <w:spacing w:line="360" w:lineRule="auto"/>
        <w:jc w:val="both"/>
      </w:pPr>
    </w:p>
    <w:p w14:paraId="636C6F92" w14:textId="77777777" w:rsidR="004F6C41" w:rsidRDefault="004F6C41" w:rsidP="006A4F72">
      <w:pPr>
        <w:widowControl w:val="0"/>
        <w:autoSpaceDE w:val="0"/>
        <w:autoSpaceDN w:val="0"/>
        <w:adjustRightInd w:val="0"/>
        <w:spacing w:line="360" w:lineRule="auto"/>
        <w:jc w:val="both"/>
      </w:pPr>
    </w:p>
    <w:p w14:paraId="686B4AE1" w14:textId="77777777" w:rsidR="005D7058" w:rsidRPr="00E21663" w:rsidRDefault="005D7058" w:rsidP="006A4F72">
      <w:pPr>
        <w:widowControl w:val="0"/>
        <w:autoSpaceDE w:val="0"/>
        <w:autoSpaceDN w:val="0"/>
        <w:adjustRightInd w:val="0"/>
        <w:spacing w:line="360" w:lineRule="auto"/>
        <w:jc w:val="both"/>
      </w:pPr>
    </w:p>
    <w:p w14:paraId="520113CC" w14:textId="71BACC87" w:rsidR="00672B4A" w:rsidRPr="00E21663" w:rsidRDefault="006A4F72" w:rsidP="006A4F72">
      <w:pPr>
        <w:spacing w:line="276" w:lineRule="auto"/>
        <w:ind w:firstLine="720"/>
        <w:jc w:val="both"/>
        <w:rPr>
          <w:spacing w:val="8"/>
        </w:rPr>
      </w:pPr>
      <w:r w:rsidRPr="00E21663">
        <w:rPr>
          <w:spacing w:val="1"/>
        </w:rPr>
        <w:t>Subsemnatul/</w:t>
      </w:r>
      <w:r w:rsidR="007A7A8C">
        <w:rPr>
          <w:spacing w:val="1"/>
        </w:rPr>
        <w:t xml:space="preserve">Subsemnata </w:t>
      </w:r>
      <w:r w:rsidRPr="00E21663">
        <w:t xml:space="preserve">____________________________________________, având </w:t>
      </w:r>
      <w:r w:rsidRPr="00E21663">
        <w:rPr>
          <w:spacing w:val="1"/>
        </w:rPr>
        <w:t>CN</w:t>
      </w:r>
      <w:r w:rsidRPr="00E21663">
        <w:t>P ____________________________</w:t>
      </w:r>
      <w:r w:rsidRPr="00E21663">
        <w:rPr>
          <w:spacing w:val="1"/>
        </w:rPr>
        <w:t xml:space="preserve">, </w:t>
      </w:r>
      <w:r w:rsidR="00770CF6" w:rsidRPr="00E21663">
        <w:t xml:space="preserve">în calitate de candidat </w:t>
      </w:r>
      <w:r w:rsidRPr="00E21663">
        <w:rPr>
          <w:spacing w:val="3"/>
        </w:rPr>
        <w:t>pentru poziţia de membru în Consiliul de Administraţie</w:t>
      </w:r>
      <w:r w:rsidRPr="00E21663">
        <w:rPr>
          <w:spacing w:val="8"/>
        </w:rPr>
        <w:t xml:space="preserve"> la</w:t>
      </w:r>
      <w:r w:rsidR="002C319F">
        <w:rPr>
          <w:spacing w:val="8"/>
        </w:rPr>
        <w:t xml:space="preserve"> </w:t>
      </w:r>
      <w:r w:rsidR="00A20DCC">
        <w:rPr>
          <w:b/>
          <w:bCs/>
        </w:rPr>
        <w:t>SC</w:t>
      </w:r>
      <w:r w:rsidR="00A20DCC">
        <w:t xml:space="preserve"> </w:t>
      </w:r>
      <w:r w:rsidR="00A20DCC">
        <w:rPr>
          <w:b/>
        </w:rPr>
        <w:t>CET HIDROCARBURI SA ARAD</w:t>
      </w:r>
      <w:r w:rsidR="00740BDE" w:rsidRPr="00740BDE">
        <w:rPr>
          <w:bCs/>
        </w:rPr>
        <w:t>,</w:t>
      </w:r>
      <w:r w:rsidRPr="00E21663">
        <w:rPr>
          <w:spacing w:val="8"/>
        </w:rPr>
        <w:t xml:space="preserve"> </w:t>
      </w:r>
    </w:p>
    <w:p w14:paraId="1934EF2B" w14:textId="77777777" w:rsidR="00B75494" w:rsidRPr="00E21663" w:rsidRDefault="00B75494" w:rsidP="006A4F72">
      <w:pPr>
        <w:spacing w:line="276" w:lineRule="auto"/>
        <w:ind w:firstLine="720"/>
        <w:jc w:val="both"/>
      </w:pPr>
    </w:p>
    <w:p w14:paraId="0E615832" w14:textId="00F34B6E" w:rsidR="006A4F72" w:rsidRPr="00E21663" w:rsidRDefault="006A4F72" w:rsidP="006A4F72">
      <w:pPr>
        <w:spacing w:line="276" w:lineRule="auto"/>
        <w:ind w:firstLine="720"/>
        <w:jc w:val="both"/>
      </w:pPr>
      <w:r w:rsidRPr="00E21663">
        <w:t xml:space="preserve">declar pe propria răspundere, sub sancţiunea excluderii din procedura de selecţie a candidaţilor pentru poziţia de membru în Consiliul de Administraţie şi a sancţiunilor prevăzute de </w:t>
      </w:r>
      <w:r w:rsidR="00B75494" w:rsidRPr="00E21663">
        <w:t>art</w:t>
      </w:r>
      <w:r w:rsidR="007A7A8C">
        <w:t>.</w:t>
      </w:r>
      <w:r w:rsidR="00B75494" w:rsidRPr="00E21663">
        <w:t xml:space="preserve"> 326 din </w:t>
      </w:r>
      <w:r w:rsidRPr="00E21663">
        <w:t>Codul Penal privind falsul în declaraţii, că:</w:t>
      </w:r>
    </w:p>
    <w:p w14:paraId="47813CE5" w14:textId="77777777" w:rsidR="006A4F72" w:rsidRPr="00E21663" w:rsidRDefault="006A4F72" w:rsidP="006A4F72">
      <w:pPr>
        <w:spacing w:line="276" w:lineRule="auto"/>
        <w:ind w:firstLine="720"/>
        <w:jc w:val="both"/>
      </w:pPr>
    </w:p>
    <w:p w14:paraId="440A0903" w14:textId="0083C0E0" w:rsidR="006A4F72" w:rsidRPr="00E21663" w:rsidRDefault="008649AC" w:rsidP="006A4F72">
      <w:pPr>
        <w:shd w:val="clear" w:color="auto" w:fill="FFFFFF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E4640B" wp14:editId="0CA93FB9">
                <wp:simplePos x="0" y="0"/>
                <wp:positionH relativeFrom="column">
                  <wp:posOffset>19050</wp:posOffset>
                </wp:positionH>
                <wp:positionV relativeFrom="paragraph">
                  <wp:posOffset>33020</wp:posOffset>
                </wp:positionV>
                <wp:extent cx="114300" cy="95250"/>
                <wp:effectExtent l="14605" t="20320" r="13970" b="17780"/>
                <wp:wrapNone/>
                <wp:docPr id="173186660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1F0A0C" w14:textId="77777777" w:rsidR="006A4F72" w:rsidRDefault="006A4F72" w:rsidP="006A4F7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7E4640B" id="Rectangle 1" o:spid="_x0000_s1026" style="position:absolute;left:0;text-align:left;margin-left:1.5pt;margin-top:2.6pt;width:9pt;height: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" filled="f" strokeweight="2pt">
                <v:textbox>
                  <w:txbxContent>
                    <w:p w14:paraId="1C1F0A0C" w14:textId="77777777" w:rsidR="006A4F72" w:rsidRDefault="006A4F72" w:rsidP="006A4F7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A4F72" w:rsidRPr="00E21663">
        <w:t xml:space="preserve">        Împotriva mea </w:t>
      </w:r>
      <w:r w:rsidR="006A4F72" w:rsidRPr="00E21663">
        <w:rPr>
          <w:b/>
        </w:rPr>
        <w:t>nu a fost inițiată</w:t>
      </w:r>
      <w:r w:rsidR="006A4F72" w:rsidRPr="00E21663">
        <w:t xml:space="preserve"> </w:t>
      </w:r>
      <w:r w:rsidR="006A4F72" w:rsidRPr="00E21663">
        <w:rPr>
          <w:b/>
        </w:rPr>
        <w:t>și admisă</w:t>
      </w:r>
      <w:r w:rsidR="006A4F72" w:rsidRPr="00E21663">
        <w:t xml:space="preserve"> o acțiune de atragere a răspunderii în ceea ce privește insolvența/falimentul unei societăți comerciale/regii autonome în care mi-am exercitat mandatul de administrator/director</w:t>
      </w:r>
    </w:p>
    <w:p w14:paraId="5008A08A" w14:textId="77777777" w:rsidR="006A4F72" w:rsidRPr="00E21663" w:rsidRDefault="006A4F72" w:rsidP="006A4F72">
      <w:pPr>
        <w:shd w:val="clear" w:color="auto" w:fill="FFFFFF"/>
      </w:pPr>
    </w:p>
    <w:p w14:paraId="7603AFE9" w14:textId="598B1170" w:rsidR="006A4F72" w:rsidRPr="00E21663" w:rsidRDefault="008649AC" w:rsidP="006A4F72">
      <w:pPr>
        <w:spacing w:line="276" w:lineRule="auto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DECF7E" wp14:editId="25EF2C61">
                <wp:simplePos x="0" y="0"/>
                <wp:positionH relativeFrom="column">
                  <wp:posOffset>28575</wp:posOffset>
                </wp:positionH>
                <wp:positionV relativeFrom="paragraph">
                  <wp:posOffset>37465</wp:posOffset>
                </wp:positionV>
                <wp:extent cx="114300" cy="95250"/>
                <wp:effectExtent l="14605" t="20955" r="13970" b="17145"/>
                <wp:wrapNone/>
                <wp:docPr id="94948189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478FA9" w14:textId="77777777" w:rsidR="006A4F72" w:rsidRDefault="006A4F72" w:rsidP="006A4F7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FDECF7E" id="Rectangle 2" o:spid="_x0000_s1027" style="position:absolute;left:0;text-align:left;margin-left:2.25pt;margin-top:2.95pt;width:9pt;height: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" filled="f" strokeweight="2pt">
                <v:textbox>
                  <w:txbxContent>
                    <w:p w14:paraId="0F478FA9" w14:textId="77777777" w:rsidR="006A4F72" w:rsidRDefault="006A4F72" w:rsidP="006A4F7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A4F72" w:rsidRPr="00E21663">
        <w:t xml:space="preserve">       Împotriva mea </w:t>
      </w:r>
      <w:r w:rsidR="006A4F72" w:rsidRPr="00E21663">
        <w:rPr>
          <w:b/>
        </w:rPr>
        <w:t>a fost inițiată și admisă</w:t>
      </w:r>
      <w:r w:rsidR="006A4F72" w:rsidRPr="00E21663">
        <w:t xml:space="preserve"> o acțiune de atragere a răspunderii în ceea ce privește insolvența/falimentul unei societăți comerciale/regii autonome în care mi-am exercitat mandatul de administrator/director</w:t>
      </w:r>
    </w:p>
    <w:p w14:paraId="66DA429A" w14:textId="77777777" w:rsidR="00B75494" w:rsidRPr="00E21663" w:rsidRDefault="00B75494" w:rsidP="006A4F72">
      <w:pPr>
        <w:spacing w:line="276" w:lineRule="auto"/>
        <w:jc w:val="both"/>
      </w:pPr>
    </w:p>
    <w:p w14:paraId="06807F6D" w14:textId="517CC531" w:rsidR="006A4F72" w:rsidRPr="00E21663" w:rsidRDefault="00B75494" w:rsidP="002F7615">
      <w:pPr>
        <w:spacing w:line="360" w:lineRule="auto"/>
        <w:ind w:firstLine="720"/>
        <w:jc w:val="both"/>
      </w:pPr>
      <w:r w:rsidRPr="00E21663">
        <w:t>D</w:t>
      </w:r>
      <w:r w:rsidR="006A4F72" w:rsidRPr="00E21663">
        <w:t>eclar că informaţiile furnizate sunt complete şi corecte în fiecare detaliu şi înţeleg că autoritatea publică tutelară, are dreptul de a solicita, în scopul verificării şi confirmării declaraţiilor, orice informaţii şi documente doveditoare în conformitate cu prevederile legale.</w:t>
      </w:r>
    </w:p>
    <w:p w14:paraId="0AA51CCB" w14:textId="77777777" w:rsidR="006A4F72" w:rsidRPr="00E21663" w:rsidRDefault="006A4F72" w:rsidP="002F7615">
      <w:pPr>
        <w:spacing w:line="360" w:lineRule="auto"/>
        <w:jc w:val="both"/>
        <w:rPr>
          <w:b/>
          <w:bCs/>
        </w:rPr>
      </w:pPr>
    </w:p>
    <w:p w14:paraId="7B4E40F4" w14:textId="51E52FFA" w:rsidR="006A4F72" w:rsidRPr="00E21663" w:rsidRDefault="006A4F72" w:rsidP="002F761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 w:rsidRPr="00E21663">
        <w:t xml:space="preserve">Dau prezenta declaraţie fiindu-mi necesară la dosarul de </w:t>
      </w:r>
      <w:r w:rsidR="00770CF6" w:rsidRPr="00E21663">
        <w:t>candidatură</w:t>
      </w:r>
      <w:r w:rsidRPr="00E21663">
        <w:t xml:space="preserve"> în procesul de recrutare și selecţie pentru poziţia de membru </w:t>
      </w:r>
      <w:r w:rsidRPr="00E21663">
        <w:rPr>
          <w:spacing w:val="3"/>
        </w:rPr>
        <w:t>în Consiliul de Administraţie</w:t>
      </w:r>
      <w:r w:rsidRPr="00E21663">
        <w:rPr>
          <w:spacing w:val="8"/>
        </w:rPr>
        <w:t xml:space="preserve"> la </w:t>
      </w:r>
      <w:r w:rsidR="00A20DCC">
        <w:rPr>
          <w:b/>
          <w:bCs/>
        </w:rPr>
        <w:t>SC</w:t>
      </w:r>
      <w:r w:rsidR="00A20DCC">
        <w:t xml:space="preserve"> </w:t>
      </w:r>
      <w:r w:rsidR="00A20DCC">
        <w:rPr>
          <w:b/>
        </w:rPr>
        <w:t>CET HIDROCARBURI SA ARAD</w:t>
      </w:r>
      <w:r w:rsidRPr="00E21663">
        <w:rPr>
          <w:b/>
          <w:spacing w:val="8"/>
        </w:rPr>
        <w:t>.</w:t>
      </w:r>
      <w:bookmarkStart w:id="0" w:name="_GoBack"/>
      <w:bookmarkEnd w:id="0"/>
    </w:p>
    <w:p w14:paraId="041ECD1A" w14:textId="77777777" w:rsidR="006A4F72" w:rsidRPr="00E21663" w:rsidRDefault="006A4F72" w:rsidP="002F7615">
      <w:pPr>
        <w:widowControl w:val="0"/>
        <w:autoSpaceDE w:val="0"/>
        <w:autoSpaceDN w:val="0"/>
        <w:adjustRightInd w:val="0"/>
        <w:spacing w:line="360" w:lineRule="auto"/>
        <w:jc w:val="both"/>
      </w:pPr>
    </w:p>
    <w:p w14:paraId="2CAF06AF" w14:textId="77777777" w:rsidR="00380052" w:rsidRPr="00E21663" w:rsidRDefault="00380052" w:rsidP="002F7615">
      <w:pPr>
        <w:widowControl w:val="0"/>
        <w:autoSpaceDE w:val="0"/>
        <w:autoSpaceDN w:val="0"/>
        <w:adjustRightInd w:val="0"/>
        <w:spacing w:line="360" w:lineRule="auto"/>
        <w:jc w:val="both"/>
      </w:pPr>
    </w:p>
    <w:p w14:paraId="0FD60329" w14:textId="77777777" w:rsidR="005D7058" w:rsidRDefault="005D7058" w:rsidP="006A4F72">
      <w:pPr>
        <w:widowControl w:val="0"/>
        <w:autoSpaceDE w:val="0"/>
        <w:autoSpaceDN w:val="0"/>
        <w:adjustRightInd w:val="0"/>
        <w:jc w:val="both"/>
      </w:pPr>
    </w:p>
    <w:p w14:paraId="2043E9C1" w14:textId="77777777" w:rsidR="005D7058" w:rsidRPr="00E21663" w:rsidRDefault="005D7058" w:rsidP="006A4F72">
      <w:pPr>
        <w:widowControl w:val="0"/>
        <w:autoSpaceDE w:val="0"/>
        <w:autoSpaceDN w:val="0"/>
        <w:adjustRightInd w:val="0"/>
        <w:jc w:val="both"/>
      </w:pPr>
    </w:p>
    <w:p w14:paraId="0956CF93" w14:textId="20F73D3A" w:rsidR="006A4F72" w:rsidRPr="00E21663" w:rsidRDefault="006A4F72" w:rsidP="006A4F72">
      <w:pPr>
        <w:widowControl w:val="0"/>
        <w:autoSpaceDE w:val="0"/>
        <w:autoSpaceDN w:val="0"/>
        <w:adjustRightInd w:val="0"/>
        <w:jc w:val="both"/>
      </w:pPr>
      <w:r w:rsidRPr="00E21663">
        <w:tab/>
        <w:t>Data,</w:t>
      </w:r>
      <w:r w:rsidR="00380052" w:rsidRPr="00E21663">
        <w:t xml:space="preserve">                                                       </w:t>
      </w:r>
      <w:r w:rsidR="000D0523">
        <w:tab/>
      </w:r>
      <w:r w:rsidR="00380052" w:rsidRPr="00E21663">
        <w:t xml:space="preserve">     </w:t>
      </w:r>
      <w:r w:rsidR="002F7615">
        <w:tab/>
      </w:r>
      <w:r w:rsidR="00380052" w:rsidRPr="00E21663">
        <w:t xml:space="preserve">  Semnătura,</w:t>
      </w:r>
    </w:p>
    <w:p w14:paraId="15291224" w14:textId="77777777" w:rsidR="007A7A8C" w:rsidRDefault="006A4F72" w:rsidP="006A4F72">
      <w:pPr>
        <w:widowControl w:val="0"/>
        <w:autoSpaceDE w:val="0"/>
        <w:autoSpaceDN w:val="0"/>
        <w:adjustRightInd w:val="0"/>
        <w:jc w:val="both"/>
      </w:pPr>
      <w:r w:rsidRPr="00E21663">
        <w:tab/>
      </w:r>
    </w:p>
    <w:p w14:paraId="6265F6CB" w14:textId="056BD723" w:rsidR="006A4F72" w:rsidRPr="00E21663" w:rsidRDefault="006A4F72" w:rsidP="007A7A8C">
      <w:pPr>
        <w:widowControl w:val="0"/>
        <w:autoSpaceDE w:val="0"/>
        <w:autoSpaceDN w:val="0"/>
        <w:adjustRightInd w:val="0"/>
        <w:ind w:firstLine="720"/>
        <w:jc w:val="both"/>
      </w:pPr>
      <w:r w:rsidRPr="00E21663">
        <w:t>_________________</w:t>
      </w:r>
      <w:r w:rsidR="00380052" w:rsidRPr="00E21663">
        <w:rPr>
          <w:lang w:val="fr-FR"/>
        </w:rPr>
        <w:t xml:space="preserve">                                      </w:t>
      </w:r>
      <w:r w:rsidR="000D0523">
        <w:rPr>
          <w:lang w:val="fr-FR"/>
        </w:rPr>
        <w:tab/>
      </w:r>
      <w:r w:rsidR="00380052" w:rsidRPr="00E21663">
        <w:rPr>
          <w:lang w:val="fr-FR"/>
        </w:rPr>
        <w:t xml:space="preserve">  _________________</w:t>
      </w:r>
    </w:p>
    <w:p w14:paraId="7CB9B304" w14:textId="77777777" w:rsidR="006A4F72" w:rsidRPr="00E21663" w:rsidRDefault="00380052" w:rsidP="006A4F72">
      <w:pPr>
        <w:widowControl w:val="0"/>
        <w:autoSpaceDE w:val="0"/>
        <w:autoSpaceDN w:val="0"/>
        <w:adjustRightInd w:val="0"/>
        <w:jc w:val="both"/>
      </w:pPr>
      <w:r w:rsidRPr="00E21663">
        <w:t xml:space="preserve">         </w:t>
      </w:r>
    </w:p>
    <w:p w14:paraId="7B15A885" w14:textId="77777777" w:rsidR="006A4F72" w:rsidRPr="00E21663" w:rsidRDefault="006A4F72" w:rsidP="006A4F72">
      <w:pPr>
        <w:widowControl w:val="0"/>
        <w:autoSpaceDE w:val="0"/>
        <w:autoSpaceDN w:val="0"/>
        <w:adjustRightInd w:val="0"/>
        <w:ind w:left="111" w:right="69" w:firstLine="720"/>
        <w:jc w:val="both"/>
      </w:pPr>
      <w:r w:rsidRPr="00E21663">
        <w:tab/>
      </w:r>
      <w:r w:rsidRPr="00E21663">
        <w:tab/>
      </w:r>
      <w:r w:rsidRPr="00E21663">
        <w:tab/>
      </w:r>
      <w:r w:rsidRPr="00E21663">
        <w:tab/>
      </w:r>
      <w:r w:rsidRPr="00E21663">
        <w:tab/>
      </w:r>
      <w:r w:rsidRPr="00E21663">
        <w:tab/>
      </w:r>
      <w:r w:rsidRPr="00E21663">
        <w:tab/>
      </w:r>
      <w:r w:rsidRPr="00E21663">
        <w:tab/>
      </w:r>
    </w:p>
    <w:p w14:paraId="08EEF121" w14:textId="77777777" w:rsidR="006A4F72" w:rsidRPr="00E21663" w:rsidRDefault="006A4F72" w:rsidP="006A4F72">
      <w:pPr>
        <w:ind w:left="720"/>
        <w:rPr>
          <w:iCs/>
        </w:rPr>
      </w:pPr>
      <w:r w:rsidRPr="00E21663">
        <w:rPr>
          <w:lang w:val="fr-FR"/>
        </w:rPr>
        <w:tab/>
      </w:r>
      <w:r w:rsidRPr="00E21663">
        <w:rPr>
          <w:lang w:val="fr-FR"/>
        </w:rPr>
        <w:tab/>
      </w:r>
      <w:r w:rsidRPr="00E21663">
        <w:rPr>
          <w:lang w:val="fr-FR"/>
        </w:rPr>
        <w:tab/>
      </w:r>
      <w:r w:rsidRPr="00E21663">
        <w:rPr>
          <w:lang w:val="fr-FR"/>
        </w:rPr>
        <w:tab/>
      </w:r>
      <w:r w:rsidRPr="00E21663">
        <w:rPr>
          <w:lang w:val="fr-FR"/>
        </w:rPr>
        <w:tab/>
      </w:r>
      <w:r w:rsidRPr="00E21663">
        <w:rPr>
          <w:lang w:val="fr-FR"/>
        </w:rPr>
        <w:tab/>
      </w:r>
      <w:r w:rsidRPr="00E21663">
        <w:rPr>
          <w:lang w:val="fr-FR"/>
        </w:rPr>
        <w:tab/>
      </w:r>
    </w:p>
    <w:p w14:paraId="51A52760" w14:textId="77777777" w:rsidR="004205EF" w:rsidRPr="00E21663" w:rsidRDefault="004205EF"/>
    <w:sectPr w:rsidR="004205EF" w:rsidRPr="00E21663" w:rsidSect="00E85C61">
      <w:footerReference w:type="default" r:id="rId6"/>
      <w:pgSz w:w="11907" w:h="16840" w:code="9"/>
      <w:pgMar w:top="567" w:right="851" w:bottom="567" w:left="1418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6F646B" w14:textId="77777777" w:rsidR="00967803" w:rsidRDefault="00967803">
      <w:r>
        <w:separator/>
      </w:r>
    </w:p>
  </w:endnote>
  <w:endnote w:type="continuationSeparator" w:id="0">
    <w:p w14:paraId="663BCA98" w14:textId="77777777" w:rsidR="00967803" w:rsidRDefault="00967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957F7" w14:textId="21A07281" w:rsidR="00E85C61" w:rsidRDefault="00E85C61" w:rsidP="008D1D9B">
    <w:pPr>
      <w:pStyle w:val="Footer"/>
    </w:pPr>
  </w:p>
  <w:p w14:paraId="19F0682A" w14:textId="77777777" w:rsidR="00E85C61" w:rsidRDefault="00E85C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2CA6D" w14:textId="77777777" w:rsidR="00967803" w:rsidRDefault="00967803">
      <w:r>
        <w:separator/>
      </w:r>
    </w:p>
  </w:footnote>
  <w:footnote w:type="continuationSeparator" w:id="0">
    <w:p w14:paraId="04C7AE17" w14:textId="77777777" w:rsidR="00967803" w:rsidRDefault="00967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72"/>
    <w:rsid w:val="000438DB"/>
    <w:rsid w:val="000D0523"/>
    <w:rsid w:val="00110611"/>
    <w:rsid w:val="001E1BBB"/>
    <w:rsid w:val="0023340F"/>
    <w:rsid w:val="00257284"/>
    <w:rsid w:val="002C319F"/>
    <w:rsid w:val="002F7615"/>
    <w:rsid w:val="00380052"/>
    <w:rsid w:val="004017A7"/>
    <w:rsid w:val="004205EF"/>
    <w:rsid w:val="004D5848"/>
    <w:rsid w:val="004F6C41"/>
    <w:rsid w:val="005D7058"/>
    <w:rsid w:val="00630498"/>
    <w:rsid w:val="00672B4A"/>
    <w:rsid w:val="00684193"/>
    <w:rsid w:val="0069375A"/>
    <w:rsid w:val="006A4F72"/>
    <w:rsid w:val="006D1581"/>
    <w:rsid w:val="00700996"/>
    <w:rsid w:val="00723893"/>
    <w:rsid w:val="00740BDE"/>
    <w:rsid w:val="00745485"/>
    <w:rsid w:val="00770CF6"/>
    <w:rsid w:val="0078217E"/>
    <w:rsid w:val="007A7A8C"/>
    <w:rsid w:val="007C626B"/>
    <w:rsid w:val="007D52CD"/>
    <w:rsid w:val="00823774"/>
    <w:rsid w:val="008649AC"/>
    <w:rsid w:val="00877A39"/>
    <w:rsid w:val="008D1D9B"/>
    <w:rsid w:val="0092030D"/>
    <w:rsid w:val="00967803"/>
    <w:rsid w:val="00985BE2"/>
    <w:rsid w:val="00A1468E"/>
    <w:rsid w:val="00A20DCC"/>
    <w:rsid w:val="00A27C38"/>
    <w:rsid w:val="00A448C1"/>
    <w:rsid w:val="00A53E1A"/>
    <w:rsid w:val="00B55BE6"/>
    <w:rsid w:val="00B75494"/>
    <w:rsid w:val="00BD15E8"/>
    <w:rsid w:val="00BD44CE"/>
    <w:rsid w:val="00CA5232"/>
    <w:rsid w:val="00CD4B00"/>
    <w:rsid w:val="00D13148"/>
    <w:rsid w:val="00DF5AE9"/>
    <w:rsid w:val="00E21663"/>
    <w:rsid w:val="00E57382"/>
    <w:rsid w:val="00E85C61"/>
    <w:rsid w:val="00F20764"/>
    <w:rsid w:val="00F52407"/>
    <w:rsid w:val="00FC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A480E"/>
  <w15:chartTrackingRefBased/>
  <w15:docId w15:val="{14BD6E28-3E50-4348-BC79-B4400E2B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F72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A4F72"/>
    <w:pPr>
      <w:tabs>
        <w:tab w:val="center" w:pos="4536"/>
        <w:tab w:val="right" w:pos="9072"/>
      </w:tabs>
      <w:suppressAutoHyphens/>
    </w:pPr>
    <w:rPr>
      <w:szCs w:val="20"/>
      <w:lang w:eastAsia="ar-SA"/>
    </w:rPr>
  </w:style>
  <w:style w:type="character" w:customStyle="1" w:styleId="FooterChar">
    <w:name w:val="Footer Char"/>
    <w:link w:val="Footer"/>
    <w:uiPriority w:val="99"/>
    <w:rsid w:val="006A4F72"/>
    <w:rPr>
      <w:rFonts w:ascii="Times New Roman" w:eastAsia="Times New Roman" w:hAnsi="Times New Roman" w:cs="Times New Roman"/>
      <w:sz w:val="24"/>
      <w:szCs w:val="20"/>
      <w:lang w:val="ro-RO" w:eastAsia="ar-SA"/>
    </w:rPr>
  </w:style>
  <w:style w:type="paragraph" w:styleId="Header">
    <w:name w:val="header"/>
    <w:basedOn w:val="Normal"/>
    <w:link w:val="HeaderChar"/>
    <w:uiPriority w:val="99"/>
    <w:unhideWhenUsed/>
    <w:rsid w:val="008D1D9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D1D9B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cp:lastModifiedBy>bataneant denisa</cp:lastModifiedBy>
  <cp:revision>16</cp:revision>
  <cp:lastPrinted>2023-09-19T11:35:00Z</cp:lastPrinted>
  <dcterms:created xsi:type="dcterms:W3CDTF">2023-08-21T10:20:00Z</dcterms:created>
  <dcterms:modified xsi:type="dcterms:W3CDTF">2023-11-14T08:55:00Z</dcterms:modified>
</cp:coreProperties>
</file>